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87B79" w14:textId="77777777" w:rsidR="00F30CC4" w:rsidRDefault="00F30CC4" w:rsidP="00F30CC4">
      <w:pPr>
        <w:pStyle w:val="ab"/>
        <w:shd w:val="clear" w:color="auto" w:fill="FAFAFA"/>
        <w:spacing w:before="0" w:after="0"/>
        <w:jc w:val="center"/>
        <w:rPr>
          <w:rFonts w:ascii="Arial" w:eastAsia="Times New Roman" w:hAnsi="Arial" w:cs="Arial"/>
          <w:color w:val="313131"/>
          <w:sz w:val="21"/>
          <w:szCs w:val="21"/>
        </w:rPr>
      </w:pPr>
      <w:bookmarkStart w:id="0" w:name="СОГЛАСИЕ_НА_ОБРАБОТКУ_ПЕРСОНАЛЬНЫХ_ДАННЫ"/>
      <w:bookmarkEnd w:id="0"/>
      <w:r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СОГЛАСИЕ НА ОБРАБОТКУ ПЕРСОНАЛЬНЫХ ДАННЫХ</w:t>
      </w:r>
    </w:p>
    <w:p w14:paraId="76B580D5" w14:textId="4D9E193D" w:rsidR="00F30CC4" w:rsidRPr="00F30CC4" w:rsidRDefault="00F30CC4" w:rsidP="00F30CC4">
      <w:pPr>
        <w:pStyle w:val="ab"/>
        <w:shd w:val="clear" w:color="auto" w:fill="FAFAFA"/>
        <w:spacing w:before="0" w:beforeAutospacing="0" w:after="0" w:afterAutospacing="0"/>
        <w:contextualSpacing/>
        <w:jc w:val="both"/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Настоящим, я, действуя свободно, своей волей и в своем интересе, а также подтверждая свою дееспособность, предоставляя данные о себе, даю согласие </w:t>
      </w:r>
      <w:r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Общество с ограниченной ответственностью "</w:t>
      </w:r>
      <w:r w:rsidR="007F50CF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Корпорация Развития «Юг-Инвест</w:t>
      </w:r>
      <w:r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", ИНН </w:t>
      </w:r>
      <w:r w:rsidR="007F50CF" w:rsidRPr="007F50CF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7705816400</w:t>
      </w:r>
      <w:r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, адрес</w:t>
      </w:r>
      <w:r w:rsidR="007F50CF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:</w:t>
      </w:r>
      <w:r w:rsidR="007F50CF" w:rsidRPr="007F50CF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, Краснодарский край, </w:t>
      </w:r>
      <w:proofErr w:type="spellStart"/>
      <w:r w:rsidR="007F50CF" w:rsidRPr="007F50CF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Усть-Лабинский</w:t>
      </w:r>
      <w:proofErr w:type="spellEnd"/>
      <w:r w:rsidR="007F50CF" w:rsidRPr="007F50CF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муниципальный район, </w:t>
      </w:r>
      <w:proofErr w:type="spellStart"/>
      <w:r w:rsidR="007F50CF" w:rsidRPr="007F50CF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Усть-Лабинское</w:t>
      </w:r>
      <w:proofErr w:type="spellEnd"/>
      <w:r w:rsidR="007F50CF" w:rsidRPr="007F50CF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городское поселение</w:t>
      </w:r>
      <w:r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,</w:t>
      </w:r>
      <w:r w:rsidR="007F50CF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350912</w:t>
      </w:r>
      <w:r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</w:t>
      </w:r>
      <w:r w:rsidR="007F50CF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г.</w:t>
      </w:r>
      <w:r w:rsidR="007F50CF" w:rsidRPr="007F50CF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</w:t>
      </w:r>
      <w:r w:rsidR="007F50CF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Краснодар, ул.</w:t>
      </w:r>
      <w:r w:rsidR="007F50CF" w:rsidRPr="007F50CF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</w:t>
      </w:r>
      <w:r w:rsidR="007F50CF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Евдокии </w:t>
      </w:r>
      <w:proofErr w:type="spellStart"/>
      <w:r w:rsidR="007F50CF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Бершанской</w:t>
      </w:r>
      <w:proofErr w:type="spellEnd"/>
      <w:r w:rsidR="007F50CF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355/10</w:t>
      </w:r>
      <w:r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 (далее - </w:t>
      </w:r>
      <w:r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Оператор</w:t>
      </w:r>
      <w:r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) на обработку следующих моих персональных данных, указанных мною как при бронировании Проживания на сайте </w:t>
      </w:r>
      <w:r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Оператора, </w:t>
      </w:r>
      <w:r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так и предоставленные через личный кабинет на сайте </w:t>
      </w:r>
      <w:r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Оператора </w:t>
      </w:r>
      <w:r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или иным способом, </w:t>
      </w:r>
      <w:r w:rsidRPr="00F30CC4">
        <w:rPr>
          <w:rFonts w:ascii="Arial" w:hAnsi="Arial" w:cs="Arial"/>
          <w:b/>
          <w:color w:val="313131"/>
          <w:sz w:val="21"/>
          <w:szCs w:val="21"/>
          <w:bdr w:val="none" w:sz="0" w:space="0" w:color="auto" w:frame="1"/>
        </w:rPr>
        <w:t>с целью оказания гостиничных услуг</w:t>
      </w:r>
      <w:r w:rsidRPr="00F30CC4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,</w:t>
      </w:r>
      <w:r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в том числе оказания дополнительных услуг в Средстве/Объекте размещения Оператора:</w:t>
      </w:r>
    </w:p>
    <w:p w14:paraId="7E6F99E1" w14:textId="77777777" w:rsidR="00F30CC4" w:rsidRPr="00F30CC4" w:rsidRDefault="00F30CC4" w:rsidP="00F30CC4">
      <w:pPr>
        <w:pStyle w:val="ab"/>
        <w:shd w:val="clear" w:color="auto" w:fill="FAFAFA"/>
        <w:spacing w:before="0" w:beforeAutospacing="0" w:after="0" w:afterAutospacing="0"/>
        <w:contextualSpacing/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</w:pPr>
      <w:r w:rsidRPr="00F30CC4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- фамилия, имя, отчество;  </w:t>
      </w:r>
      <w:r w:rsidRPr="00F30CC4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br/>
        <w:t xml:space="preserve">- дата, место рождения;  </w:t>
      </w:r>
      <w:r w:rsidRPr="00F30CC4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br/>
        <w:t xml:space="preserve">- адрес;  </w:t>
      </w:r>
      <w:r w:rsidRPr="00F30CC4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br/>
        <w:t xml:space="preserve">- паспортные данные или данные временного удостоверения личности гражданина РФ;  </w:t>
      </w:r>
      <w:r w:rsidRPr="00F30CC4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br/>
        <w:t xml:space="preserve">- данные свидетельства о рождении (для лиц, не достигших 14-летнего возраста);  </w:t>
      </w:r>
      <w:r w:rsidRPr="00F30CC4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br/>
        <w:t xml:space="preserve">- данные паспорта иностранного гражданина или иного документа, удостоверяющего личность иностранного гражданина;  </w:t>
      </w:r>
      <w:r w:rsidRPr="00F30CC4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br/>
        <w:t xml:space="preserve">- данные документа удостоверяющего личность лица без гражданства;  </w:t>
      </w:r>
      <w:r w:rsidRPr="00F30CC4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br/>
        <w:t xml:space="preserve">- сведения из разрешения на временное проживание (для лиц без гражданства);  </w:t>
      </w:r>
      <w:r w:rsidRPr="00F30CC4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br/>
        <w:t xml:space="preserve">- сведения из документа вида на жительство (для лиц без гражданства);  </w:t>
      </w:r>
      <w:r w:rsidRPr="00F30CC4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br/>
        <w:t xml:space="preserve">- сведения миграционной карты (для иностранных граждан);  </w:t>
      </w:r>
      <w:r w:rsidRPr="00F30CC4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br/>
        <w:t xml:space="preserve">- разрешение на работу (для иностранных граждан); </w:t>
      </w:r>
      <w:r w:rsidRPr="00F30CC4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br/>
        <w:t>- контактные данные (телефон, e-mail);</w:t>
      </w:r>
    </w:p>
    <w:p w14:paraId="0859E873" w14:textId="7CDD08E0" w:rsidR="00F30CC4" w:rsidRPr="00F30CC4" w:rsidRDefault="00F30CC4" w:rsidP="00F30CC4">
      <w:pPr>
        <w:pStyle w:val="ab"/>
        <w:shd w:val="clear" w:color="auto" w:fill="FAFAFA"/>
        <w:spacing w:before="0" w:beforeAutospacing="0" w:after="0" w:afterAutospacing="0"/>
        <w:contextualSpacing/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</w:pPr>
      <w:r w:rsidRPr="00F30CC4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- сведения документов, подтверждающих наличие льготы по оплате туристического налога; </w:t>
      </w:r>
      <w:r w:rsidRPr="00F30CC4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br/>
      </w:r>
    </w:p>
    <w:p w14:paraId="7C373E85" w14:textId="77777777" w:rsidR="00F30CC4" w:rsidRDefault="00F30CC4" w:rsidP="00F30CC4">
      <w:pPr>
        <w:pStyle w:val="ab"/>
        <w:shd w:val="clear" w:color="auto" w:fill="FAFAFA"/>
        <w:spacing w:before="0" w:beforeAutospacing="0" w:after="0" w:afterAutospacing="0"/>
        <w:contextualSpacing/>
        <w:jc w:val="both"/>
        <w:rPr>
          <w:rFonts w:ascii="Arial" w:hAnsi="Arial" w:cs="Arial"/>
          <w:color w:val="313131"/>
          <w:sz w:val="21"/>
          <w:szCs w:val="21"/>
        </w:rPr>
      </w:pPr>
      <w:r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Для достижения указанной цели </w:t>
      </w:r>
      <w:r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Оператор</w:t>
      </w:r>
      <w:r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 может осуществлять любые действия (операции)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указанными выше,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данных.</w:t>
      </w:r>
    </w:p>
    <w:p w14:paraId="09B5E53D" w14:textId="1AF78F3F" w:rsidR="00CD223C" w:rsidRDefault="00F30CC4" w:rsidP="00EB7801">
      <w:pPr>
        <w:pStyle w:val="ab"/>
        <w:shd w:val="clear" w:color="auto" w:fill="FAFAFA"/>
        <w:spacing w:before="0" w:after="0"/>
        <w:jc w:val="both"/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Я подтверждаю, что предоставленные мной персональные данные являются точными, актуальными и достоверными, также обязуюсь своевременно информировать </w:t>
      </w:r>
      <w:r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Оператора </w:t>
      </w:r>
      <w:r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об изменениях в моих персональных данных по адресу электронной почты:</w:t>
      </w:r>
      <w:r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 </w:t>
      </w:r>
      <w:proofErr w:type="spellStart"/>
      <w:r w:rsidR="007F50CF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  <w:lang w:val="en-US"/>
        </w:rPr>
        <w:t>krr</w:t>
      </w:r>
      <w:proofErr w:type="spellEnd"/>
      <w:r w:rsidR="007F50CF" w:rsidRPr="007F50CF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-</w:t>
      </w:r>
      <w:r w:rsidR="007F50CF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  <w:lang w:val="en-US"/>
        </w:rPr>
        <w:t>hotel</w:t>
      </w:r>
      <w:r w:rsidR="007F50CF" w:rsidRPr="007F50CF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@</w:t>
      </w:r>
      <w:r w:rsidR="007F50CF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  <w:lang w:val="en-US"/>
        </w:rPr>
        <w:t>y</w:t>
      </w:r>
      <w:r w:rsidR="007F50CF" w:rsidRPr="007F50CF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-</w:t>
      </w:r>
      <w:r w:rsidR="007F50CF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  <w:lang w:val="en-US"/>
        </w:rPr>
        <w:t>invest</w:t>
      </w:r>
      <w:r w:rsidR="007F50CF" w:rsidRPr="007F50CF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.</w:t>
      </w:r>
      <w:proofErr w:type="spellStart"/>
      <w:r w:rsidR="007F50CF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  <w:lang w:val="en-US"/>
        </w:rPr>
        <w:t>ru</w:t>
      </w:r>
      <w:proofErr w:type="spellEnd"/>
      <w:r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, либо в письменной форме на адрес</w:t>
      </w:r>
      <w:r w:rsidR="00CD223C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:</w:t>
      </w:r>
      <w:r w:rsidR="00CD223C" w:rsidRPr="00CD223C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</w:t>
      </w:r>
      <w:r w:rsidR="00CD223C" w:rsidRPr="007F50CF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Краснодарский край, </w:t>
      </w:r>
      <w:proofErr w:type="spellStart"/>
      <w:r w:rsidR="00CD223C" w:rsidRPr="007F50CF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Усть-Лабинский</w:t>
      </w:r>
      <w:proofErr w:type="spellEnd"/>
      <w:r w:rsidR="00CD223C" w:rsidRPr="007F50CF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муниципальный район, </w:t>
      </w:r>
      <w:proofErr w:type="spellStart"/>
      <w:r w:rsidR="00CD223C" w:rsidRPr="007F50CF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Усть-Лабинское</w:t>
      </w:r>
      <w:proofErr w:type="spellEnd"/>
      <w:r w:rsidR="00CD223C" w:rsidRPr="007F50CF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городское поселение</w:t>
      </w:r>
      <w:r w:rsidR="00CD223C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, 350912 г.</w:t>
      </w:r>
      <w:r w:rsidR="00CD223C" w:rsidRPr="007F50CF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</w:t>
      </w:r>
      <w:r w:rsidR="00CD223C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Краснодар, ул.</w:t>
      </w:r>
      <w:r w:rsidR="00CD223C" w:rsidRPr="007F50CF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</w:t>
      </w:r>
      <w:r w:rsidR="00CD223C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Евдокии </w:t>
      </w:r>
      <w:proofErr w:type="spellStart"/>
      <w:r w:rsidR="00CD223C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Бершанской</w:t>
      </w:r>
      <w:proofErr w:type="spellEnd"/>
      <w:r w:rsidR="00CD223C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355/10</w:t>
      </w:r>
      <w:r w:rsidR="00CD223C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 </w:t>
      </w:r>
    </w:p>
    <w:p w14:paraId="547AB29B" w14:textId="040B38F8" w:rsidR="00EB7801" w:rsidRPr="008E482E" w:rsidRDefault="00EB7801" w:rsidP="00EB7801">
      <w:pPr>
        <w:pStyle w:val="ab"/>
        <w:shd w:val="clear" w:color="auto" w:fill="FAFAFA"/>
        <w:spacing w:before="0" w:after="0"/>
        <w:jc w:val="both"/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Настоящее согласие вступает в силу с момента его предоставления путем проставления галочки на сайте </w:t>
      </w:r>
      <w:r w:rsidRPr="005C290B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Оператора</w:t>
      </w:r>
      <w:r w:rsidRPr="008E482E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</w:t>
      </w:r>
      <w:r w:rsidR="00CD223C" w:rsidRPr="00CD223C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aerohotelkrr.ru</w:t>
      </w:r>
      <w:r w:rsidR="00CD223C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</w:t>
      </w:r>
      <w:r w:rsidRPr="008E482E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и прекращается либо по моему письменному заявлению (отзыву) </w:t>
      </w:r>
      <w:r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в письменной форме (на адрес</w:t>
      </w:r>
      <w:r w:rsidR="00AE4EF1" w:rsidRPr="00AE4EF1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:</w:t>
      </w:r>
      <w:r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ООО «</w:t>
      </w:r>
      <w:r w:rsidR="00CD223C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Корпорация Развития «Юг-Инвест»</w:t>
      </w:r>
      <w:r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: </w:t>
      </w:r>
      <w:r w:rsidR="00CD223C" w:rsidRPr="00CD223C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Краснодарский край, </w:t>
      </w:r>
      <w:proofErr w:type="spellStart"/>
      <w:r w:rsidR="00CD223C" w:rsidRPr="00CD223C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Усть-Лабинский</w:t>
      </w:r>
      <w:proofErr w:type="spellEnd"/>
      <w:r w:rsidR="00CD223C" w:rsidRPr="00CD223C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муниципальный район, </w:t>
      </w:r>
      <w:proofErr w:type="spellStart"/>
      <w:r w:rsidR="00CD223C" w:rsidRPr="00CD223C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Усть-Лабинское</w:t>
      </w:r>
      <w:proofErr w:type="spellEnd"/>
      <w:r w:rsidR="00CD223C" w:rsidRPr="00CD223C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городское поселение, 350912 г. Краснодар, ул. Евдокии </w:t>
      </w:r>
      <w:proofErr w:type="spellStart"/>
      <w:r w:rsidR="00CD223C" w:rsidRPr="00CD223C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Бершанской</w:t>
      </w:r>
      <w:proofErr w:type="spellEnd"/>
      <w:r w:rsidR="00CD223C" w:rsidRPr="00CD223C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355/10</w:t>
      </w:r>
      <w:r w:rsidRPr="00CD223C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)</w:t>
      </w:r>
      <w:r w:rsidRPr="008E482E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в течение 3 рабочих дней со дня получения</w:t>
      </w:r>
      <w:r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Оператором </w:t>
      </w:r>
      <w:r w:rsidRPr="008E482E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согласно п.1 ст. 9 Федерального закона от 27.06.2006 г. № 152- ФЗ, либо по достижении целей обработки</w:t>
      </w:r>
      <w:r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(</w:t>
      </w:r>
      <w:r w:rsidRPr="008E482E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согласно регламентирующим документам ООО «</w:t>
      </w:r>
      <w:r w:rsidR="00CD223C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Корпорация Развития «Юг-Инвест</w:t>
      </w:r>
      <w:r w:rsidRPr="008E482E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» - персональные данные хранятся до достижения целей обработки, </w:t>
      </w:r>
      <w:r w:rsidR="008360BE" w:rsidRPr="008360BE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максимальный срок хранения 5 лет).</w:t>
      </w:r>
      <w:bookmarkStart w:id="1" w:name="_GoBack"/>
      <w:bookmarkEnd w:id="1"/>
    </w:p>
    <w:p w14:paraId="0222CC8A" w14:textId="77777777" w:rsidR="00EB7801" w:rsidRPr="008E482E" w:rsidRDefault="00EB7801" w:rsidP="00EB7801">
      <w:pPr>
        <w:pStyle w:val="ab"/>
        <w:shd w:val="clear" w:color="auto" w:fill="FAFAFA"/>
        <w:spacing w:before="0" w:beforeAutospacing="0" w:after="0" w:afterAutospacing="0"/>
        <w:contextualSpacing/>
        <w:jc w:val="both"/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</w:pPr>
      <w:r w:rsidRPr="008E482E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Я предупрежден(а), что в случае отзыва согласия на обработку персональных данных, Общество вправе продолжить обработку персональных данных без согласия при наличии оснований, указанных в пп. 2-11 ч. 1 ст. 6, ч. 2 ст. 10 Федерального закона от 27 июля 2006 г. N 152-ФЗ «О персональных данных».</w:t>
      </w:r>
    </w:p>
    <w:p w14:paraId="36AA71C1" w14:textId="77777777" w:rsidR="00F30CC4" w:rsidRDefault="00F30CC4" w:rsidP="00F30CC4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Calibri" w:hAnsi="Times New Roman" w:cs="Times New Roman"/>
          <w:color w:val="313131"/>
          <w:bdr w:val="none" w:sz="0" w:space="0" w:color="auto" w:frame="1"/>
          <w:lang w:eastAsia="ru-RU"/>
        </w:rPr>
      </w:pPr>
      <w:r w:rsidRPr="00D12077">
        <w:rPr>
          <w:rFonts w:ascii="Times New Roman" w:eastAsia="Calibri" w:hAnsi="Times New Roman" w:cs="Times New Roman"/>
          <w:color w:val="313131"/>
          <w:bdr w:val="none" w:sz="0" w:space="0" w:color="auto" w:frame="1"/>
          <w:lang w:eastAsia="ru-RU"/>
        </w:rPr>
        <w:t xml:space="preserve"> </w:t>
      </w:r>
    </w:p>
    <w:p w14:paraId="14AE47A9" w14:textId="77777777" w:rsidR="00D12077" w:rsidRDefault="00D12077" w:rsidP="00D4307A">
      <w:pPr>
        <w:tabs>
          <w:tab w:val="left" w:pos="838"/>
          <w:tab w:val="left" w:pos="840"/>
        </w:tabs>
        <w:spacing w:after="120"/>
        <w:ind w:right="-29"/>
        <w:rPr>
          <w:sz w:val="20"/>
        </w:rPr>
      </w:pPr>
    </w:p>
    <w:sectPr w:rsidR="00D12077">
      <w:type w:val="continuous"/>
      <w:pgSz w:w="11910" w:h="16840"/>
      <w:pgMar w:top="104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8111F"/>
    <w:multiLevelType w:val="hybridMultilevel"/>
    <w:tmpl w:val="E6EC73CA"/>
    <w:lvl w:ilvl="0" w:tplc="933CD2FA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B2A29"/>
        <w:spacing w:val="-2"/>
        <w:w w:val="100"/>
        <w:sz w:val="20"/>
        <w:szCs w:val="20"/>
        <w:lang w:val="ru-RU" w:eastAsia="en-US" w:bidi="ar-SA"/>
      </w:rPr>
    </w:lvl>
    <w:lvl w:ilvl="1" w:tplc="40DA64D4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AF025548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3" w:tplc="46708D9A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4" w:tplc="E3A60ACA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5" w:tplc="391E9968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96A815F6">
      <w:numFmt w:val="bullet"/>
      <w:lvlText w:val="•"/>
      <w:lvlJc w:val="left"/>
      <w:pPr>
        <w:ind w:left="6098" w:hanging="360"/>
      </w:pPr>
      <w:rPr>
        <w:rFonts w:hint="default"/>
        <w:lang w:val="ru-RU" w:eastAsia="en-US" w:bidi="ar-SA"/>
      </w:rPr>
    </w:lvl>
    <w:lvl w:ilvl="7" w:tplc="BFDE54BC">
      <w:numFmt w:val="bullet"/>
      <w:lvlText w:val="•"/>
      <w:lvlJc w:val="left"/>
      <w:pPr>
        <w:ind w:left="6974" w:hanging="360"/>
      </w:pPr>
      <w:rPr>
        <w:rFonts w:hint="default"/>
        <w:lang w:val="ru-RU" w:eastAsia="en-US" w:bidi="ar-SA"/>
      </w:rPr>
    </w:lvl>
    <w:lvl w:ilvl="8" w:tplc="432677E2">
      <w:numFmt w:val="bullet"/>
      <w:lvlText w:val="•"/>
      <w:lvlJc w:val="left"/>
      <w:pPr>
        <w:ind w:left="785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29"/>
    <w:rsid w:val="0001177C"/>
    <w:rsid w:val="000D5B5D"/>
    <w:rsid w:val="001050A0"/>
    <w:rsid w:val="001C7E23"/>
    <w:rsid w:val="00360929"/>
    <w:rsid w:val="003C3803"/>
    <w:rsid w:val="004107AC"/>
    <w:rsid w:val="0041524D"/>
    <w:rsid w:val="00422E3E"/>
    <w:rsid w:val="004701B6"/>
    <w:rsid w:val="005B6AC7"/>
    <w:rsid w:val="007B2D4C"/>
    <w:rsid w:val="007F50CF"/>
    <w:rsid w:val="008360BE"/>
    <w:rsid w:val="00850873"/>
    <w:rsid w:val="008C5B86"/>
    <w:rsid w:val="008F7572"/>
    <w:rsid w:val="00903EAD"/>
    <w:rsid w:val="00A3766B"/>
    <w:rsid w:val="00A522ED"/>
    <w:rsid w:val="00A546B9"/>
    <w:rsid w:val="00AE4EF1"/>
    <w:rsid w:val="00C35ECE"/>
    <w:rsid w:val="00CD223C"/>
    <w:rsid w:val="00D12077"/>
    <w:rsid w:val="00D4307A"/>
    <w:rsid w:val="00D558EC"/>
    <w:rsid w:val="00D6463C"/>
    <w:rsid w:val="00E61584"/>
    <w:rsid w:val="00E637B9"/>
    <w:rsid w:val="00E967A2"/>
    <w:rsid w:val="00EB7801"/>
    <w:rsid w:val="00F12C7C"/>
    <w:rsid w:val="00F30CC4"/>
    <w:rsid w:val="00FD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4116C"/>
  <w15:docId w15:val="{E616A42B-3306-41B8-89CA-9B68B1AB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0" w:right="119" w:hanging="360"/>
      <w:jc w:val="both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67"/>
      <w:ind w:left="364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40" w:right="119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6463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463C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D558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58EC"/>
    <w:rPr>
      <w:rFonts w:ascii="Segoe UI" w:eastAsia="Arial" w:hAnsi="Segoe UI" w:cs="Segoe UI"/>
      <w:sz w:val="18"/>
      <w:szCs w:val="18"/>
      <w:lang w:val="ru-RU"/>
    </w:rPr>
  </w:style>
  <w:style w:type="paragraph" w:styleId="a9">
    <w:name w:val="Revision"/>
    <w:hidden/>
    <w:uiPriority w:val="99"/>
    <w:semiHidden/>
    <w:rsid w:val="00422E3E"/>
    <w:pPr>
      <w:widowControl/>
      <w:autoSpaceDE/>
      <w:autoSpaceDN/>
    </w:pPr>
    <w:rPr>
      <w:rFonts w:ascii="Arial" w:eastAsia="Arial" w:hAnsi="Arial" w:cs="Arial"/>
      <w:lang w:val="ru-RU"/>
    </w:rPr>
  </w:style>
  <w:style w:type="character" w:styleId="aa">
    <w:name w:val="Strong"/>
    <w:basedOn w:val="a0"/>
    <w:uiPriority w:val="22"/>
    <w:qFormat/>
    <w:rsid w:val="00D4307A"/>
    <w:rPr>
      <w:b/>
      <w:bCs/>
    </w:rPr>
  </w:style>
  <w:style w:type="paragraph" w:styleId="ab">
    <w:name w:val="Normal (Web)"/>
    <w:basedOn w:val="a"/>
    <w:uiPriority w:val="99"/>
    <w:unhideWhenUsed/>
    <w:rsid w:val="000D5B5D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E6158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6158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61584"/>
    <w:rPr>
      <w:rFonts w:ascii="Arial" w:eastAsia="Arial" w:hAnsi="Arial" w:cs="Arial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6158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61584"/>
    <w:rPr>
      <w:rFonts w:ascii="Arial" w:eastAsia="Arial" w:hAnsi="Arial" w:cs="Arial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7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</dc:creator>
  <cp:lastModifiedBy>Белокурова Мария Михайловна</cp:lastModifiedBy>
  <cp:revision>7</cp:revision>
  <dcterms:created xsi:type="dcterms:W3CDTF">2026-02-02T05:54:00Z</dcterms:created>
  <dcterms:modified xsi:type="dcterms:W3CDTF">2026-02-04T06:02:00Z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2025-10-20T00:00:00Z</vt:filetime>
  </property>
  <property fmtid="{D5CDD505-2E9C-101B-9397-08002B2CF9AE}" pid="5" name="Producer">
    <vt:lpwstr>www.ilovepdf.com</vt:lpwstr>
  </property>
</Properties>
</file>